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95" w:rsidRDefault="0083792C" w:rsidP="002D29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807085</wp:posOffset>
                </wp:positionV>
                <wp:extent cx="4551045" cy="1559560"/>
                <wp:effectExtent l="0" t="0" r="0" b="2540"/>
                <wp:wrapTight wrapText="bothSides">
                  <wp:wrapPolygon edited="0">
                    <wp:start x="181" y="0"/>
                    <wp:lineTo x="181" y="21371"/>
                    <wp:lineTo x="21338" y="21371"/>
                    <wp:lineTo x="21338" y="0"/>
                    <wp:lineTo x="181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1C1947" w:rsidRDefault="001C1947" w:rsidP="00014D8F">
                            <w:pPr>
                              <w:pStyle w:val="Title"/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BES </w:t>
                            </w:r>
                            <w:r w:rsidRPr="001C1947"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t>F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AMILY </w:t>
                            </w:r>
                          </w:p>
                          <w:p w:rsidR="001C1947" w:rsidRDefault="001C1947" w:rsidP="00014D8F">
                            <w:pPr>
                              <w:pStyle w:val="Title"/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t>Take-</w:t>
                            </w:r>
                            <w:r w:rsidRPr="001C1947"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t>apart night</w:t>
                            </w:r>
                          </w:p>
                          <w:p w:rsidR="001C1947" w:rsidRDefault="001C1947" w:rsidP="00014D8F">
                            <w:pPr>
                              <w:pStyle w:val="Title"/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C194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Tuesday, </w:t>
                            </w:r>
                            <w:r w:rsidR="00D30A18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>February 20</w:t>
                            </w:r>
                            <w:r w:rsidR="00A85806" w:rsidRPr="00A85806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</w:t>
                            </w:r>
                            <w:r w:rsidR="00D30A18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H</w:t>
                            </w:r>
                            <w:r w:rsidR="00A85806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86FBD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>6:30 – 8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:rsidR="00230BDE" w:rsidRPr="00230BDE" w:rsidRDefault="00230BDE" w:rsidP="00014D8F">
                            <w:pPr>
                              <w:pStyle w:val="Title"/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0BDE"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05.6pt;margin-top:63.55pt;width:358.35pt;height:12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" filled="f" stroked="f">
                <v:textbox inset=",0,,0">
                  <w:txbxContent>
                    <w:p w:rsidR="001C1947" w:rsidRDefault="001C1947" w:rsidP="00014D8F">
                      <w:pPr>
                        <w:pStyle w:val="Title"/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t xml:space="preserve">BES </w:t>
                      </w:r>
                      <w:r w:rsidRPr="001C1947"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t>F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t xml:space="preserve">AMILY </w:t>
                      </w:r>
                    </w:p>
                    <w:p w:rsidR="001C1947" w:rsidRDefault="001C1947" w:rsidP="00014D8F">
                      <w:pPr>
                        <w:pStyle w:val="Title"/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t>Take-</w:t>
                      </w:r>
                      <w:r w:rsidRPr="001C1947"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t>apart night</w:t>
                      </w:r>
                    </w:p>
                    <w:p w:rsidR="001C1947" w:rsidRDefault="001C1947" w:rsidP="00014D8F">
                      <w:pPr>
                        <w:pStyle w:val="Title"/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</w:pPr>
                      <w:r w:rsidRPr="001C1947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 xml:space="preserve">Tuesday, </w:t>
                      </w:r>
                      <w:r w:rsidR="00D30A18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>February 20</w:t>
                      </w:r>
                      <w:r w:rsidR="00A85806" w:rsidRPr="00A85806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t</w:t>
                      </w:r>
                      <w:r w:rsidR="00D30A18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  <w:vertAlign w:val="superscript"/>
                        </w:rPr>
                        <w:t>H</w:t>
                      </w:r>
                      <w:r w:rsidR="00A85806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="00186FBD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>6:30 – 8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>pm</w:t>
                      </w:r>
                    </w:p>
                    <w:p w:rsidR="00230BDE" w:rsidRPr="00230BDE" w:rsidRDefault="00230BDE" w:rsidP="00014D8F">
                      <w:pPr>
                        <w:pStyle w:val="Title"/>
                        <w:rPr>
                          <w:rFonts w:ascii="Cooper Black" w:hAnsi="Cooper Black"/>
                          <w:color w:val="000000" w:themeColor="text1"/>
                          <w:sz w:val="32"/>
                          <w:szCs w:val="32"/>
                        </w:rPr>
                      </w:pPr>
                      <w:r w:rsidRPr="00230BDE">
                        <w:rPr>
                          <w:rFonts w:ascii="Cooper Black" w:hAnsi="Cooper Blac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EBFF8" wp14:editId="2A07880E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095500" cy="1775460"/>
            <wp:effectExtent l="0" t="0" r="0" b="0"/>
            <wp:wrapNone/>
            <wp:docPr id="2" name="Picture 2" descr="http://www.robotshop.com/media/files/images/banebots-16-1-p60-gearbox-rs545-brushed-motor-kit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botshop.com/media/files/images/banebots-16-1-p60-gearbox-rs545-brushed-motor-kit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7708900</wp:posOffset>
                </wp:positionV>
                <wp:extent cx="6858000" cy="189230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48" w:rsidRPr="001C3F48" w:rsidRDefault="0083792C">
                            <w:pPr>
                              <w:rPr>
                                <w:b/>
                              </w:rPr>
                            </w:pPr>
                            <w:r>
                              <w:t>Family Take Apart Night Registration (</w:t>
                            </w:r>
                            <w:r w:rsidRPr="0083792C">
                              <w:rPr>
                                <w:u w:val="single"/>
                              </w:rPr>
                              <w:t>please</w:t>
                            </w:r>
                            <w:r>
                              <w:t xml:space="preserve"> print clearly)</w:t>
                            </w:r>
                            <w:r w:rsidR="006C49A3">
                              <w:tab/>
                            </w:r>
                            <w:r w:rsidR="006C49A3">
                              <w:tab/>
                            </w:r>
                            <w:r w:rsidR="001C3F48" w:rsidRPr="001C3F48">
                              <w:rPr>
                                <w:b/>
                              </w:rPr>
                              <w:t xml:space="preserve">RSVP by </w:t>
                            </w:r>
                            <w:r w:rsidR="00D30A18">
                              <w:rPr>
                                <w:b/>
                              </w:rPr>
                              <w:t>Thurs</w:t>
                            </w:r>
                            <w:r w:rsidR="00A85806">
                              <w:rPr>
                                <w:b/>
                              </w:rPr>
                              <w:t>, Feb.</w:t>
                            </w:r>
                            <w:r w:rsidR="00A91DB1">
                              <w:rPr>
                                <w:b/>
                              </w:rPr>
                              <w:t xml:space="preserve"> </w:t>
                            </w:r>
                            <w:r w:rsidR="00D30A18">
                              <w:rPr>
                                <w:b/>
                              </w:rPr>
                              <w:t>15</w:t>
                            </w:r>
                            <w:r w:rsidR="007E425D">
                              <w:rPr>
                                <w:b/>
                              </w:rPr>
                              <w:t>th</w:t>
                            </w:r>
                            <w:r w:rsidR="00995C02">
                              <w:rPr>
                                <w:b/>
                              </w:rPr>
                              <w:t xml:space="preserve"> </w:t>
                            </w:r>
                            <w:r w:rsidR="00A91DB1">
                              <w:rPr>
                                <w:b/>
                              </w:rPr>
                              <w:t xml:space="preserve"> </w:t>
                            </w:r>
                            <w:r w:rsidR="00186FB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C3F48" w:rsidRDefault="001C3F48"/>
                          <w:p w:rsidR="001C3F48" w:rsidRDefault="001C3F48">
                            <w:r>
                              <w:t>Child’s Name _________________________________________________</w:t>
                            </w:r>
                            <w:proofErr w:type="gramStart"/>
                            <w:r>
                              <w:t>_  Grade</w:t>
                            </w:r>
                            <w:proofErr w:type="gramEnd"/>
                            <w:r>
                              <w:t>/Teacher _______________________________</w:t>
                            </w:r>
                          </w:p>
                          <w:p w:rsidR="001C3F48" w:rsidRDefault="001C3F48"/>
                          <w:p w:rsidR="001C3F48" w:rsidRDefault="001C3F48"/>
                          <w:p w:rsidR="001C3F48" w:rsidRDefault="0012512C">
                            <w:r>
                              <w:t>Number of Adult</w:t>
                            </w:r>
                            <w:r w:rsidR="001C3F48">
                              <w:t>s Attending: ___________</w:t>
                            </w:r>
                            <w:r w:rsidR="009056B2">
                              <w:t>_______</w:t>
                            </w:r>
                            <w:r w:rsidR="001C3F48">
                              <w:tab/>
                              <w:t>Number of Kids Attending: ________________________</w:t>
                            </w:r>
                          </w:p>
                          <w:p w:rsidR="001C3F48" w:rsidRDefault="001C3F48">
                            <w:bookmarkStart w:id="0" w:name="_GoBack"/>
                            <w:bookmarkEnd w:id="0"/>
                          </w:p>
                          <w:p w:rsidR="001C3F48" w:rsidRDefault="001C3F48"/>
                          <w:p w:rsidR="001C3F48" w:rsidRDefault="001C3F48">
                            <w:r>
                              <w:t>Email Address: __________________________________________________________________________________________________</w:t>
                            </w:r>
                          </w:p>
                          <w:p w:rsidR="001C3F48" w:rsidRDefault="001C3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36pt;margin-top:607pt;width:540pt;height:14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+qvAIAAMI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" filled="f" stroked="f">
                <v:textbox>
                  <w:txbxContent>
                    <w:p w:rsidR="001C3F48" w:rsidRPr="001C3F48" w:rsidRDefault="0083792C">
                      <w:pPr>
                        <w:rPr>
                          <w:b/>
                        </w:rPr>
                      </w:pPr>
                      <w:r>
                        <w:t>Family Take Apart Night Registration (</w:t>
                      </w:r>
                      <w:r w:rsidRPr="0083792C">
                        <w:rPr>
                          <w:u w:val="single"/>
                        </w:rPr>
                        <w:t>please</w:t>
                      </w:r>
                      <w:r>
                        <w:t xml:space="preserve"> print clearly)</w:t>
                      </w:r>
                      <w:r w:rsidR="006C49A3">
                        <w:tab/>
                      </w:r>
                      <w:r w:rsidR="006C49A3">
                        <w:tab/>
                      </w:r>
                      <w:r w:rsidR="001C3F48" w:rsidRPr="001C3F48">
                        <w:rPr>
                          <w:b/>
                        </w:rPr>
                        <w:t xml:space="preserve">RSVP by </w:t>
                      </w:r>
                      <w:r w:rsidR="00D30A18">
                        <w:rPr>
                          <w:b/>
                        </w:rPr>
                        <w:t>Thurs</w:t>
                      </w:r>
                      <w:r w:rsidR="00A85806">
                        <w:rPr>
                          <w:b/>
                        </w:rPr>
                        <w:t>, Feb.</w:t>
                      </w:r>
                      <w:r w:rsidR="00A91DB1">
                        <w:rPr>
                          <w:b/>
                        </w:rPr>
                        <w:t xml:space="preserve"> </w:t>
                      </w:r>
                      <w:r w:rsidR="00D30A18">
                        <w:rPr>
                          <w:b/>
                        </w:rPr>
                        <w:t>15</w:t>
                      </w:r>
                      <w:r w:rsidR="007E425D">
                        <w:rPr>
                          <w:b/>
                        </w:rPr>
                        <w:t>th</w:t>
                      </w:r>
                      <w:r w:rsidR="00995C02">
                        <w:rPr>
                          <w:b/>
                        </w:rPr>
                        <w:t xml:space="preserve"> </w:t>
                      </w:r>
                      <w:r w:rsidR="00A91DB1">
                        <w:rPr>
                          <w:b/>
                        </w:rPr>
                        <w:t xml:space="preserve"> </w:t>
                      </w:r>
                      <w:r w:rsidR="00186FBD">
                        <w:rPr>
                          <w:b/>
                        </w:rPr>
                        <w:t xml:space="preserve"> </w:t>
                      </w:r>
                    </w:p>
                    <w:p w:rsidR="001C3F48" w:rsidRDefault="001C3F48"/>
                    <w:p w:rsidR="001C3F48" w:rsidRDefault="001C3F48">
                      <w:r>
                        <w:t>Child’s Name _________________________________________________</w:t>
                      </w:r>
                      <w:proofErr w:type="gramStart"/>
                      <w:r>
                        <w:t>_  Grade</w:t>
                      </w:r>
                      <w:proofErr w:type="gramEnd"/>
                      <w:r>
                        <w:t>/Teacher _______________________________</w:t>
                      </w:r>
                    </w:p>
                    <w:p w:rsidR="001C3F48" w:rsidRDefault="001C3F48"/>
                    <w:p w:rsidR="001C3F48" w:rsidRDefault="001C3F48"/>
                    <w:p w:rsidR="001C3F48" w:rsidRDefault="0012512C">
                      <w:r>
                        <w:t>Number of Adult</w:t>
                      </w:r>
                      <w:r w:rsidR="001C3F48">
                        <w:t>s Attending: ___________</w:t>
                      </w:r>
                      <w:r w:rsidR="009056B2">
                        <w:t>_______</w:t>
                      </w:r>
                      <w:r w:rsidR="001C3F48">
                        <w:tab/>
                        <w:t>Number of Kids Attending: ________________________</w:t>
                      </w:r>
                    </w:p>
                    <w:p w:rsidR="001C3F48" w:rsidRDefault="001C3F48">
                      <w:bookmarkStart w:id="1" w:name="_GoBack"/>
                      <w:bookmarkEnd w:id="1"/>
                    </w:p>
                    <w:p w:rsidR="001C3F48" w:rsidRDefault="001C3F48"/>
                    <w:p w:rsidR="001C3F48" w:rsidRDefault="001C3F48">
                      <w:r>
                        <w:t>Email Address: __________________________________________________________________________________________________</w:t>
                      </w:r>
                    </w:p>
                    <w:p w:rsidR="001C3F48" w:rsidRDefault="001C3F48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7645399</wp:posOffset>
                </wp:positionV>
                <wp:extent cx="68580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4F4D" id="Straight Connector 31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602pt" to="8in,6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" strokeweight="2pt">
                <v:stroke dashstyle="dashDot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2273300</wp:posOffset>
                </wp:positionV>
                <wp:extent cx="6858000" cy="5435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4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947" w:rsidRDefault="003C5CAF" w:rsidP="002D29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The BES PTA invites K</w:t>
                            </w:r>
                            <w:r w:rsidR="008C1C94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ids with Parents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to P</w:t>
                            </w:r>
                            <w:r w:rsidR="008C1C94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lease </w:t>
                            </w:r>
                            <w:r w:rsidR="001C194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Join Us </w:t>
                            </w:r>
                            <w:r w:rsidR="001C1947" w:rsidRPr="00E56135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for</w:t>
                            </w:r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Branchville's </w:t>
                            </w:r>
                            <w:r w:rsidR="00186F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annual</w:t>
                            </w:r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Take-Apart Night in the BES Cafeteria!</w:t>
                            </w:r>
                          </w:p>
                          <w:p w:rsidR="001C1947" w:rsidRDefault="001C1947" w:rsidP="002D29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C1947" w:rsidRDefault="007E425D" w:rsidP="002D29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 couple of engineers</w:t>
                            </w:r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86F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(as well as a few others who love to take things apart and figure out how they work)</w:t>
                            </w:r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will be leading this fun evening designed </w:t>
                            </w:r>
                            <w:r w:rsidR="001C1947" w:rsidRPr="00973D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to build curiosity and learning in your kids.</w:t>
                            </w:r>
                            <w:r w:rsidR="00186FB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86F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will work with you to identify the gears, motors and circuits that make your stuff do what it does!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We will hook up moving and lighted parts (motors, fans, etc.) to batteries to illustrate the inner workings of the items you take for granted in your everyday life!</w:t>
                            </w:r>
                            <w:r w:rsidR="00F675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Kids will have a chance to see how things work and use their hands (and</w:t>
                            </w:r>
                            <w:r w:rsidR="00186F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some cool tools</w:t>
                            </w:r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 to explor</w:t>
                            </w:r>
                            <w:r w:rsidR="00973D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 item</w:t>
                            </w:r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 they use and see every day.</w:t>
                            </w:r>
                            <w:r w:rsidR="0083792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7E425D" w:rsidRDefault="007E425D" w:rsidP="002D29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C1947" w:rsidRPr="001C3F48" w:rsidRDefault="001C1947" w:rsidP="002D29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C3F4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What to Bring </w:t>
                            </w:r>
                            <w:r w:rsidR="00F6758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(and NOT BRING) </w:t>
                            </w:r>
                            <w:r w:rsidRPr="001C3F4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to the Event:</w:t>
                            </w:r>
                          </w:p>
                          <w:p w:rsidR="001C1947" w:rsidRDefault="00687630" w:rsidP="001C1947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C1947" w:rsidRPr="006C49A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Any old mechanical-type small appliances and contraptions</w:t>
                            </w:r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Old VCRs, </w:t>
                            </w:r>
                            <w:r w:rsidR="00186F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printers, hairdryers, </w:t>
                            </w:r>
                            <w:r w:rsidR="007E425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toasters, </w:t>
                            </w:r>
                            <w:r w:rsidR="003C5CA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electronic toys, </w:t>
                            </w:r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coffee makers, phones, </w:t>
                            </w:r>
                            <w:proofErr w:type="gramStart"/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CD</w:t>
                            </w:r>
                            <w:proofErr w:type="gramEnd"/>
                            <w:r w:rsid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players are great. (Note: They won't be put back together -- so don't bring anything you are still using). </w:t>
                            </w:r>
                            <w:r w:rsidR="00186F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Devices with motors, gears, moving parts are great.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have a few extra appliances so please contact us if you can’t find one of your own.</w:t>
                            </w:r>
                          </w:p>
                          <w:p w:rsidR="00F6758C" w:rsidRDefault="001C1947" w:rsidP="00687630">
                            <w:pPr>
                              <w:ind w:left="360" w:firstLine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C194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Bring your </w:t>
                            </w:r>
                            <w:r w:rsidRPr="006C49A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take-apart item, a Phillips</w:t>
                            </w:r>
                            <w:r w:rsidR="001C3F48" w:rsidRPr="006C49A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-head screwdriver, a flat-head screw</w:t>
                            </w:r>
                            <w:r w:rsidRPr="006C49A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driver, some newspaper</w:t>
                            </w:r>
                            <w:r w:rsidR="0083792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and a trash bag (you are responsible for removing your debris/parts)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to the BES </w:t>
                            </w:r>
                            <w:r w:rsidR="006C49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cafeteria by </w:t>
                            </w:r>
                            <w:r w:rsidR="00186F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6:30</w:t>
                            </w:r>
                            <w:r w:rsidR="00F675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 The event is only </w:t>
                            </w:r>
                            <w:r w:rsidR="00186F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an hour-and-a half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long</w:t>
                            </w:r>
                            <w:r w:rsidR="00186F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and it takes some time to get those screws loosened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– so please be on time!</w:t>
                            </w:r>
                            <w:r w:rsidR="006876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F6758C" w:rsidRDefault="00F6758C" w:rsidP="00687630">
                            <w:pPr>
                              <w:ind w:left="360" w:firstLine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SAFETY NOTICE:  </w:t>
                            </w:r>
                            <w:r w:rsidRPr="007E425D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Printers need cartridges removed prior to arrival.  All cords must be pre-</w:t>
                            </w:r>
                            <w:r w:rsidRPr="00F6758C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>cut or will be cut at the door for safety reasons.  No hammers and no monitors please.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  We have safety goggles you can borrow but if you have your own, please bring them.</w:t>
                            </w:r>
                          </w:p>
                          <w:p w:rsidR="00F6758C" w:rsidRDefault="00F6758C" w:rsidP="00687630">
                            <w:pPr>
                              <w:ind w:left="360" w:firstLine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C1947" w:rsidRDefault="00687630" w:rsidP="00687630">
                            <w:pPr>
                              <w:ind w:left="360" w:firstLine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Any questions?  Please contact Magda Fincham:  </w:t>
                            </w:r>
                            <w:hyperlink r:id="rId6" w:history="1">
                              <w:r w:rsidRPr="00E4658D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magda@finchamdowns.com</w:t>
                              </w:r>
                            </w:hyperlink>
                            <w:r w:rsidR="00D30A1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C1947" w:rsidRDefault="001C1947" w:rsidP="001C1947">
                            <w:pPr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C1947" w:rsidRPr="001C3F48" w:rsidRDefault="001C1947" w:rsidP="001C194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C3F4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RSVP by </w:t>
                            </w:r>
                            <w:r w:rsidR="007E425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Thursday, January 28</w:t>
                            </w:r>
                            <w:r w:rsidR="007E425D" w:rsidRPr="007E425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7E425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so we have enough goggles for everyone</w:t>
                            </w:r>
                            <w:r w:rsidRPr="001C3F4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! </w:t>
                            </w:r>
                          </w:p>
                          <w:p w:rsidR="001C1947" w:rsidRDefault="001C1947" w:rsidP="001C1947">
                            <w:pPr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We need to plan for space – and </w:t>
                            </w:r>
                            <w:r w:rsidR="00186F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get enough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safety goggles for everyone!</w:t>
                            </w:r>
                          </w:p>
                          <w:p w:rsidR="001C3F48" w:rsidRDefault="001C3F48" w:rsidP="001C1947">
                            <w:pPr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1C3F48" w:rsidRPr="001C1947" w:rsidRDefault="001C3F48" w:rsidP="001C1947">
                            <w:pPr>
                              <w:ind w:left="36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6pt;margin-top:179pt;width:540pt;height:42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" filled="f" stroked="f">
                <v:textbox>
                  <w:txbxContent>
                    <w:p w:rsidR="001C1947" w:rsidRDefault="003C5CAF" w:rsidP="002D29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The BES PTA invites K</w:t>
                      </w:r>
                      <w:r w:rsidR="008C1C94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ids with Parents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to P</w:t>
                      </w:r>
                      <w:r w:rsidR="008C1C94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lease </w:t>
                      </w:r>
                      <w:r w:rsidR="001C194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Join Us </w:t>
                      </w:r>
                      <w:r w:rsidR="001C1947" w:rsidRPr="00E56135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for</w:t>
                      </w:r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Branchville's </w:t>
                      </w:r>
                      <w:r w:rsidR="00186FBD">
                        <w:rPr>
                          <w:rFonts w:ascii="Arial" w:hAnsi="Arial" w:cs="Arial"/>
                          <w:sz w:val="26"/>
                          <w:szCs w:val="26"/>
                        </w:rPr>
                        <w:t>annual</w:t>
                      </w:r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Take-Apart Night in the BES Cafeteria!</w:t>
                      </w:r>
                    </w:p>
                    <w:p w:rsidR="001C1947" w:rsidRDefault="001C1947" w:rsidP="002D29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C1947" w:rsidRDefault="007E425D" w:rsidP="002D29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 couple of engineers</w:t>
                      </w:r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186FBD">
                        <w:rPr>
                          <w:rFonts w:ascii="Arial" w:hAnsi="Arial" w:cs="Arial"/>
                          <w:sz w:val="26"/>
                          <w:szCs w:val="26"/>
                        </w:rPr>
                        <w:t>(as well as a few others who love to take things apart and figure out how they work)</w:t>
                      </w:r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will be leading this fun evening designed </w:t>
                      </w:r>
                      <w:r w:rsidR="001C1947" w:rsidRPr="00973D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to build curiosity and learning in your kids.</w:t>
                      </w:r>
                      <w:r w:rsidR="00186FB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186FBD">
                        <w:rPr>
                          <w:rFonts w:ascii="Arial" w:hAnsi="Arial" w:cs="Arial"/>
                          <w:sz w:val="26"/>
                          <w:szCs w:val="26"/>
                        </w:rPr>
                        <w:t>We will work with you to identify the gears, motors and circuits that make your stuff do what it does!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We will hook up moving and lighted parts (motors, fans, etc.) to batteries to illustrate the inner workings of the items you take for granted in your everyday life!</w:t>
                      </w:r>
                      <w:r w:rsidR="00F6758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</w:t>
                      </w:r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>Kids will have a chance to see how things work and use their hands (and</w:t>
                      </w:r>
                      <w:r w:rsidR="00186F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some cool tools</w:t>
                      </w:r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>) to explor</w:t>
                      </w:r>
                      <w:r w:rsidR="00973DC7">
                        <w:rPr>
                          <w:rFonts w:ascii="Arial" w:hAnsi="Arial" w:cs="Arial"/>
                          <w:sz w:val="26"/>
                          <w:szCs w:val="26"/>
                        </w:rPr>
                        <w:t>e item</w:t>
                      </w:r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>s they use and see every day.</w:t>
                      </w:r>
                      <w:r w:rsidR="0083792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</w:t>
                      </w:r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> </w:t>
                      </w:r>
                    </w:p>
                    <w:p w:rsidR="007E425D" w:rsidRDefault="007E425D" w:rsidP="002D29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C1947" w:rsidRPr="001C3F48" w:rsidRDefault="001C1947" w:rsidP="002D29C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C3F48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What to Bring </w:t>
                      </w:r>
                      <w:r w:rsidR="00F6758C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(and NOT BRING) </w:t>
                      </w:r>
                      <w:r w:rsidRPr="001C3F48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to the Event:</w:t>
                      </w:r>
                    </w:p>
                    <w:p w:rsidR="001C1947" w:rsidRDefault="00687630" w:rsidP="001C1947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ab/>
                      </w:r>
                      <w:r w:rsidR="001C1947" w:rsidRPr="006C49A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Any old mechanical-type small appliances and contraptions</w:t>
                      </w:r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Old VCRs, </w:t>
                      </w:r>
                      <w:r w:rsidR="00186F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printers, hairdryers, </w:t>
                      </w:r>
                      <w:r w:rsidR="007E425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toasters, </w:t>
                      </w:r>
                      <w:r w:rsidR="003C5CA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electronic toys, </w:t>
                      </w:r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coffee makers, phones, </w:t>
                      </w:r>
                      <w:proofErr w:type="gramStart"/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>CD</w:t>
                      </w:r>
                      <w:proofErr w:type="gramEnd"/>
                      <w:r w:rsid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players are great. (Note: They won't be put back together -- so don't bring anything you are still using). </w:t>
                      </w:r>
                      <w:r w:rsidR="00186F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Devices with motors, gears, moving parts are great.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We have a few extra appliances so please contact us if you can’t find one of your own.</w:t>
                      </w:r>
                    </w:p>
                    <w:p w:rsidR="00F6758C" w:rsidRDefault="001C1947" w:rsidP="00687630">
                      <w:pPr>
                        <w:ind w:left="360" w:firstLine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C194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Bring your </w:t>
                      </w:r>
                      <w:r w:rsidRPr="006C49A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take-apart item, a Phillips</w:t>
                      </w:r>
                      <w:r w:rsidR="001C3F48" w:rsidRPr="006C49A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-head screwdriver, a flat-head screw</w:t>
                      </w:r>
                      <w:r w:rsidRPr="006C49A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driver, some newspaper</w:t>
                      </w:r>
                      <w:r w:rsidR="0083792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and a trash bag (you are responsible for removing your debris/parts)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to the BES </w:t>
                      </w:r>
                      <w:r w:rsidR="006C49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cafeteria by </w:t>
                      </w:r>
                      <w:r w:rsidR="00186FBD">
                        <w:rPr>
                          <w:rFonts w:ascii="Arial" w:hAnsi="Arial" w:cs="Arial"/>
                          <w:sz w:val="26"/>
                          <w:szCs w:val="26"/>
                        </w:rPr>
                        <w:t>6:30</w:t>
                      </w:r>
                      <w:r w:rsidR="00F6758C">
                        <w:rPr>
                          <w:rFonts w:ascii="Arial" w:hAnsi="Arial" w:cs="Arial"/>
                          <w:sz w:val="26"/>
                          <w:szCs w:val="26"/>
                        </w:rPr>
                        <w:t>pm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 The event is only </w:t>
                      </w:r>
                      <w:r w:rsidR="00186F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an hour-and-a half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long</w:t>
                      </w:r>
                      <w:r w:rsidR="00186FB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and it takes some time to get those screws loosened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– so please be on time!</w:t>
                      </w:r>
                      <w:r w:rsidR="0068763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F6758C" w:rsidRDefault="00F6758C" w:rsidP="00687630">
                      <w:pPr>
                        <w:ind w:left="360" w:firstLine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SAFETY NOTICE:  </w:t>
                      </w:r>
                      <w:r w:rsidRPr="007E425D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>Printers need cartridges removed prior to arrival.  All cords must be pre-</w:t>
                      </w:r>
                      <w:r w:rsidRPr="00F6758C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>cut or will be cut at the door for safety reasons.  No hammers and no monitors please.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  We have safety goggles you can borrow but if you have your own, please bring them.</w:t>
                      </w:r>
                    </w:p>
                    <w:p w:rsidR="00F6758C" w:rsidRDefault="00F6758C" w:rsidP="00687630">
                      <w:pPr>
                        <w:ind w:left="360" w:firstLine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C1947" w:rsidRDefault="00687630" w:rsidP="00687630">
                      <w:pPr>
                        <w:ind w:left="360" w:firstLine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Any questions?  Please contact Magda Fincham:  </w:t>
                      </w:r>
                      <w:hyperlink r:id="rId7" w:history="1">
                        <w:r w:rsidRPr="00E4658D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magda@finchamdowns.com</w:t>
                        </w:r>
                      </w:hyperlink>
                      <w:r w:rsidR="00D30A1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C1947" w:rsidRDefault="001C1947" w:rsidP="001C1947">
                      <w:pPr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C1947" w:rsidRPr="001C3F48" w:rsidRDefault="001C1947" w:rsidP="001C1947">
                      <w:pPr>
                        <w:ind w:left="36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1C3F4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RSVP by </w:t>
                      </w:r>
                      <w:r w:rsidR="007E425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Thursday, January 28</w:t>
                      </w:r>
                      <w:r w:rsidR="007E425D" w:rsidRPr="007E425D">
                        <w:rPr>
                          <w:rFonts w:ascii="Arial" w:hAnsi="Arial" w:cs="Arial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7E425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so we have enough goggles for everyone</w:t>
                      </w:r>
                      <w:r w:rsidRPr="001C3F4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! </w:t>
                      </w:r>
                    </w:p>
                    <w:p w:rsidR="001C1947" w:rsidRDefault="001C1947" w:rsidP="001C1947">
                      <w:pPr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We need to plan for space – and </w:t>
                      </w:r>
                      <w:r w:rsidR="00186FBD">
                        <w:rPr>
                          <w:rFonts w:ascii="Arial" w:hAnsi="Arial" w:cs="Arial"/>
                          <w:sz w:val="26"/>
                          <w:szCs w:val="26"/>
                        </w:rPr>
                        <w:t>get enough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safety goggles for everyone!</w:t>
                      </w:r>
                    </w:p>
                    <w:p w:rsidR="001C3F48" w:rsidRDefault="001C3F48" w:rsidP="001C1947">
                      <w:pPr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1C3F48" w:rsidRPr="001C1947" w:rsidRDefault="001C3F48" w:rsidP="001C1947">
                      <w:pPr>
                        <w:ind w:left="36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6343650</wp:posOffset>
                </wp:positionH>
                <wp:positionV relativeFrom="page">
                  <wp:posOffset>12613005</wp:posOffset>
                </wp:positionV>
                <wp:extent cx="273050" cy="269875"/>
                <wp:effectExtent l="0" t="1905" r="3175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947" w:rsidRDefault="001C1947" w:rsidP="00C55B6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499.5pt;margin-top:993.15pt;width:21.5pt;height:21.25pt;z-index:251721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+utgIAAL4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" filled="f" stroked="f">
                <v:textbox>
                  <w:txbxContent>
                    <w:p w:rsidR="001C1947" w:rsidRDefault="001C1947" w:rsidP="00C55B6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12613640</wp:posOffset>
                </wp:positionV>
                <wp:extent cx="273050" cy="269875"/>
                <wp:effectExtent l="0" t="254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947" w:rsidRDefault="001C194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120.5pt;margin-top:993.2pt;width:21.5pt;height:21.25pt;z-index:251705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FmtgIAAL4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" filled="f" stroked="f">
                <v:textbox>
                  <w:txbxContent>
                    <w:p w:rsidR="001C1947" w:rsidRDefault="001C194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D29C1" w:rsidRPr="002D29C1">
        <w:rPr>
          <w:rFonts w:ascii="Arial" w:hAnsi="Arial" w:cs="Arial"/>
          <w:b/>
          <w:bCs/>
          <w:sz w:val="26"/>
          <w:szCs w:val="26"/>
        </w:rPr>
        <w:t xml:space="preserve"> </w:t>
      </w:r>
    </w:p>
    <w:sectPr w:rsidR="00227595" w:rsidSect="002D2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9E1403"/>
    <w:multiLevelType w:val="hybridMultilevel"/>
    <w:tmpl w:val="C32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7204"/>
    <w:multiLevelType w:val="hybridMultilevel"/>
    <w:tmpl w:val="FCC4B360"/>
    <w:lvl w:ilvl="0" w:tplc="884428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5542EC"/>
    <w:rsid w:val="0000297D"/>
    <w:rsid w:val="00014D8F"/>
    <w:rsid w:val="00030FD7"/>
    <w:rsid w:val="00072A1A"/>
    <w:rsid w:val="000845F8"/>
    <w:rsid w:val="00103ECC"/>
    <w:rsid w:val="0012512C"/>
    <w:rsid w:val="00186FBD"/>
    <w:rsid w:val="001923C5"/>
    <w:rsid w:val="001C1947"/>
    <w:rsid w:val="001C3F48"/>
    <w:rsid w:val="001C4F28"/>
    <w:rsid w:val="00227595"/>
    <w:rsid w:val="00230BDE"/>
    <w:rsid w:val="002D29C1"/>
    <w:rsid w:val="002E1F94"/>
    <w:rsid w:val="003C5CAF"/>
    <w:rsid w:val="003D0F86"/>
    <w:rsid w:val="003E35BE"/>
    <w:rsid w:val="003F4F97"/>
    <w:rsid w:val="0048431E"/>
    <w:rsid w:val="00484514"/>
    <w:rsid w:val="00494FB0"/>
    <w:rsid w:val="005009B9"/>
    <w:rsid w:val="005542EC"/>
    <w:rsid w:val="00594F24"/>
    <w:rsid w:val="005D5B7A"/>
    <w:rsid w:val="00627718"/>
    <w:rsid w:val="00687630"/>
    <w:rsid w:val="00687638"/>
    <w:rsid w:val="006C392A"/>
    <w:rsid w:val="006C49A3"/>
    <w:rsid w:val="006C67C8"/>
    <w:rsid w:val="007556FD"/>
    <w:rsid w:val="007C67FD"/>
    <w:rsid w:val="007E425D"/>
    <w:rsid w:val="0083792C"/>
    <w:rsid w:val="008B0072"/>
    <w:rsid w:val="008B5ACF"/>
    <w:rsid w:val="008C1C94"/>
    <w:rsid w:val="008C4D72"/>
    <w:rsid w:val="008D22D8"/>
    <w:rsid w:val="008D56B8"/>
    <w:rsid w:val="009056B2"/>
    <w:rsid w:val="00942CD2"/>
    <w:rsid w:val="00973DC7"/>
    <w:rsid w:val="00995C02"/>
    <w:rsid w:val="009D2D14"/>
    <w:rsid w:val="00A00FE3"/>
    <w:rsid w:val="00A85806"/>
    <w:rsid w:val="00A91DB1"/>
    <w:rsid w:val="00B675BE"/>
    <w:rsid w:val="00BF55A1"/>
    <w:rsid w:val="00C509FE"/>
    <w:rsid w:val="00C55B6D"/>
    <w:rsid w:val="00CB0D3E"/>
    <w:rsid w:val="00D30A18"/>
    <w:rsid w:val="00D9213D"/>
    <w:rsid w:val="00E04096"/>
    <w:rsid w:val="00E3335A"/>
    <w:rsid w:val="00E56135"/>
    <w:rsid w:val="00F5389E"/>
    <w:rsid w:val="00F6758C"/>
    <w:rsid w:val="00F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73CAAF-667C-4947-A4B5-7935E87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6D"/>
  </w:style>
  <w:style w:type="paragraph" w:styleId="Heading1">
    <w:name w:val="heading 1"/>
    <w:basedOn w:val="Normal"/>
    <w:link w:val="Heading1Char"/>
    <w:qFormat/>
    <w:rsid w:val="00E3335A"/>
    <w:pPr>
      <w:jc w:val="center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35A"/>
    <w:rPr>
      <w:rFonts w:asciiTheme="majorHAnsi" w:eastAsiaTheme="majorEastAsia" w:hAnsiTheme="majorHAnsi" w:cstheme="majorBidi"/>
      <w:b/>
      <w:bCs/>
      <w:color w:val="1F497D" w:themeColor="text2"/>
      <w:sz w:val="30"/>
      <w:szCs w:val="32"/>
    </w:rPr>
  </w:style>
  <w:style w:type="paragraph" w:styleId="Title">
    <w:name w:val="Title"/>
    <w:basedOn w:val="Normal"/>
    <w:link w:val="TitleChar"/>
    <w:qFormat/>
    <w:rsid w:val="00014D8F"/>
    <w:pPr>
      <w:jc w:val="center"/>
    </w:pPr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014D8F"/>
    <w:rPr>
      <w:rFonts w:asciiTheme="majorHAnsi" w:eastAsiaTheme="majorEastAsia" w:hAnsiTheme="majorHAnsi" w:cs="Garamond"/>
      <w:caps/>
      <w:color w:val="EEECE1" w:themeColor="background2"/>
      <w:kern w:val="24"/>
      <w:sz w:val="144"/>
      <w:szCs w:val="52"/>
    </w:rPr>
  </w:style>
  <w:style w:type="paragraph" w:styleId="Date">
    <w:name w:val="Date"/>
    <w:basedOn w:val="Normal"/>
    <w:link w:val="DateChar"/>
    <w:semiHidden/>
    <w:unhideWhenUsed/>
    <w:rsid w:val="00014D8F"/>
    <w:pPr>
      <w:jc w:val="center"/>
    </w:pPr>
    <w:rPr>
      <w:caps/>
      <w:color w:val="1F497D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014D8F"/>
    <w:rPr>
      <w:caps/>
      <w:color w:val="1F497D" w:themeColor="text2"/>
      <w:spacing w:val="20"/>
      <w:sz w:val="36"/>
    </w:rPr>
  </w:style>
  <w:style w:type="paragraph" w:styleId="BodyText">
    <w:name w:val="Body Text"/>
    <w:basedOn w:val="Normal"/>
    <w:link w:val="BodyTextChar"/>
    <w:unhideWhenUsed/>
    <w:rsid w:val="008B0072"/>
    <w:pPr>
      <w:spacing w:line="360" w:lineRule="auto"/>
      <w:jc w:val="both"/>
    </w:pPr>
    <w:rPr>
      <w:color w:val="1F497D" w:themeColor="text2"/>
    </w:rPr>
  </w:style>
  <w:style w:type="character" w:customStyle="1" w:styleId="BodyTextChar">
    <w:name w:val="Body Text Char"/>
    <w:basedOn w:val="DefaultParagraphFont"/>
    <w:link w:val="BodyText"/>
    <w:rsid w:val="008B0072"/>
    <w:rPr>
      <w:color w:val="1F497D" w:themeColor="text2"/>
    </w:rPr>
  </w:style>
  <w:style w:type="paragraph" w:styleId="ListParagraph">
    <w:name w:val="List Paragraph"/>
    <w:basedOn w:val="Normal"/>
    <w:uiPriority w:val="34"/>
    <w:qFormat/>
    <w:rsid w:val="00A00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@finchamdow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@finchamdow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Mathy</dc:creator>
  <cp:lastModifiedBy>Reviewer</cp:lastModifiedBy>
  <cp:revision>2</cp:revision>
  <cp:lastPrinted>2014-01-14T03:22:00Z</cp:lastPrinted>
  <dcterms:created xsi:type="dcterms:W3CDTF">2018-01-08T16:13:00Z</dcterms:created>
  <dcterms:modified xsi:type="dcterms:W3CDTF">2018-01-08T16:13:00Z</dcterms:modified>
</cp:coreProperties>
</file>